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B43F8" w14:textId="4498F8D1" w:rsidR="00184457" w:rsidRPr="00835FC4" w:rsidRDefault="00276AC0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r w:rsidRPr="00835FC4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                         </w:t>
      </w:r>
    </w:p>
    <w:p w14:paraId="207B5278" w14:textId="77777777" w:rsidR="00184457" w:rsidRPr="00835FC4" w:rsidRDefault="00276AC0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</w:pPr>
      <w:r w:rsidRPr="00835FC4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 </w:t>
      </w:r>
    </w:p>
    <w:p w14:paraId="36179A1D" w14:textId="77777777" w:rsidR="00184457" w:rsidRPr="00835FC4" w:rsidRDefault="00184457" w:rsidP="00835FC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14:paraId="4280202E" w14:textId="32F37C6B" w:rsidR="00184457" w:rsidRPr="00421EF1" w:rsidRDefault="00421EF1" w:rsidP="00421EF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                                                                                 </w:t>
      </w:r>
      <w:r w:rsidR="00475B82" w:rsidRPr="00421EF1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กระดาษทำการ</w:t>
      </w:r>
    </w:p>
    <w:p w14:paraId="43DD569F" w14:textId="77777777" w:rsidR="0076279A" w:rsidRDefault="00475B82" w:rsidP="0018445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421EF1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การกำกับ ติดตาม และตรวจสอบ</w:t>
      </w:r>
      <w:r w:rsidR="0076279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การใช้จ่ายเงินกองทุน</w:t>
      </w:r>
      <w:r w:rsidR="0076279A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UC</w:t>
      </w:r>
      <w:r w:rsidR="0076279A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ของหน่วยบริการ</w:t>
      </w:r>
    </w:p>
    <w:p w14:paraId="485F4FCA" w14:textId="5A6AB3DE" w:rsidR="00144A20" w:rsidRPr="00421EF1" w:rsidRDefault="00275B7C" w:rsidP="0018445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หมวด</w:t>
      </w:r>
      <w:r w:rsidR="00475B82" w:rsidRPr="00421EF1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ค่าใช้จ่าย</w:t>
      </w:r>
      <w:r w:rsidR="007B199C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เงินช่วยเหลือเบื้องต้นผู้ให้บริการ</w:t>
      </w:r>
    </w:p>
    <w:p w14:paraId="0B84D260" w14:textId="77777777" w:rsidR="00835FC4" w:rsidRPr="00421EF1" w:rsidRDefault="00835FC4" w:rsidP="00835FC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01876620" w14:textId="77777777" w:rsidR="00B82895" w:rsidRPr="00421EF1" w:rsidRDefault="00B82895" w:rsidP="00835FC4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421EF1">
        <w:rPr>
          <w:rFonts w:ascii="TH SarabunPSK" w:hAnsi="TH SarabunPSK" w:cs="TH SarabunPSK"/>
          <w:color w:val="000000" w:themeColor="text1"/>
          <w:sz w:val="36"/>
          <w:szCs w:val="36"/>
          <w:cs/>
        </w:rPr>
        <w:t>หน่วยรับตรวจ</w:t>
      </w:r>
      <w:r w:rsidRPr="00421EF1">
        <w:rPr>
          <w:rFonts w:ascii="TH SarabunPSK" w:hAnsi="TH SarabunPSK" w:cs="TH SarabunPSK"/>
          <w:color w:val="000000" w:themeColor="text1"/>
          <w:sz w:val="36"/>
          <w:szCs w:val="36"/>
        </w:rPr>
        <w:t xml:space="preserve">………………………………………………    </w:t>
      </w:r>
      <w:r w:rsidR="00184457" w:rsidRPr="00421EF1">
        <w:rPr>
          <w:rFonts w:ascii="TH SarabunPSK" w:hAnsi="TH SarabunPSK" w:cs="TH SarabunPSK"/>
          <w:color w:val="000000" w:themeColor="text1"/>
          <w:sz w:val="36"/>
          <w:szCs w:val="36"/>
        </w:rPr>
        <w:t xml:space="preserve">                      </w:t>
      </w:r>
      <w:r w:rsidR="00835FC4" w:rsidRPr="00421EF1">
        <w:rPr>
          <w:rFonts w:ascii="TH SarabunPSK" w:hAnsi="TH SarabunPSK" w:cs="TH SarabunPSK"/>
          <w:color w:val="000000" w:themeColor="text1"/>
          <w:sz w:val="36"/>
          <w:szCs w:val="36"/>
        </w:rPr>
        <w:tab/>
      </w:r>
      <w:r w:rsidRPr="00421EF1">
        <w:rPr>
          <w:rFonts w:ascii="TH SarabunPSK" w:hAnsi="TH SarabunPSK" w:cs="TH SarabunPSK"/>
          <w:color w:val="000000" w:themeColor="text1"/>
          <w:sz w:val="36"/>
          <w:szCs w:val="36"/>
          <w:cs/>
        </w:rPr>
        <w:t>ผู้จัดทำ</w:t>
      </w:r>
      <w:r w:rsidRPr="00421EF1">
        <w:rPr>
          <w:rFonts w:ascii="TH SarabunPSK" w:hAnsi="TH SarabunPSK" w:cs="TH SarabunPSK"/>
          <w:color w:val="000000" w:themeColor="text1"/>
          <w:sz w:val="36"/>
          <w:szCs w:val="36"/>
        </w:rPr>
        <w:t>……………………………</w:t>
      </w:r>
      <w:r w:rsidR="00835FC4" w:rsidRPr="00421EF1">
        <w:rPr>
          <w:rFonts w:ascii="TH SarabunPSK" w:hAnsi="TH SarabunPSK" w:cs="TH SarabunPSK"/>
          <w:color w:val="000000" w:themeColor="text1"/>
          <w:sz w:val="36"/>
          <w:szCs w:val="36"/>
        </w:rPr>
        <w:t>…..</w:t>
      </w:r>
      <w:r w:rsidRPr="00421EF1">
        <w:rPr>
          <w:rFonts w:ascii="TH SarabunPSK" w:hAnsi="TH SarabunPSK" w:cs="TH SarabunPSK"/>
          <w:color w:val="000000" w:themeColor="text1"/>
          <w:sz w:val="36"/>
          <w:szCs w:val="36"/>
        </w:rPr>
        <w:t>…………….</w:t>
      </w:r>
    </w:p>
    <w:p w14:paraId="33193AF9" w14:textId="77777777" w:rsidR="0076279A" w:rsidRDefault="00B82895" w:rsidP="00835FC4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421EF1">
        <w:rPr>
          <w:rFonts w:ascii="TH SarabunPSK" w:hAnsi="TH SarabunPSK" w:cs="TH SarabunPSK"/>
          <w:color w:val="000000" w:themeColor="text1"/>
          <w:sz w:val="36"/>
          <w:szCs w:val="36"/>
          <w:cs/>
        </w:rPr>
        <w:t>ผู้รับตรวจ</w:t>
      </w:r>
      <w:r w:rsidRPr="00421EF1">
        <w:rPr>
          <w:rFonts w:ascii="TH SarabunPSK" w:hAnsi="TH SarabunPSK" w:cs="TH SarabunPSK"/>
          <w:color w:val="000000" w:themeColor="text1"/>
          <w:sz w:val="36"/>
          <w:szCs w:val="36"/>
        </w:rPr>
        <w:t xml:space="preserve">…………………………………………………....    </w:t>
      </w:r>
      <w:r w:rsidR="00835FC4" w:rsidRPr="00421EF1">
        <w:rPr>
          <w:rFonts w:ascii="TH SarabunPSK" w:hAnsi="TH SarabunPSK" w:cs="TH SarabunPSK"/>
          <w:color w:val="000000" w:themeColor="text1"/>
          <w:sz w:val="36"/>
          <w:szCs w:val="36"/>
        </w:rPr>
        <w:t xml:space="preserve">                  </w:t>
      </w:r>
      <w:r w:rsidR="00835FC4" w:rsidRPr="00421EF1">
        <w:rPr>
          <w:rFonts w:ascii="TH SarabunPSK" w:hAnsi="TH SarabunPSK" w:cs="TH SarabunPSK"/>
          <w:color w:val="000000" w:themeColor="text1"/>
          <w:sz w:val="36"/>
          <w:szCs w:val="36"/>
        </w:rPr>
        <w:tab/>
      </w:r>
      <w:r w:rsidR="0076279A" w:rsidRPr="00421EF1">
        <w:rPr>
          <w:rFonts w:ascii="TH SarabunPSK" w:hAnsi="TH SarabunPSK" w:cs="TH SarabunPSK"/>
          <w:color w:val="000000" w:themeColor="text1"/>
          <w:sz w:val="36"/>
          <w:szCs w:val="36"/>
          <w:cs/>
        </w:rPr>
        <w:t>ผู้จัดทำ</w:t>
      </w:r>
      <w:r w:rsidR="0076279A" w:rsidRPr="00421EF1">
        <w:rPr>
          <w:rFonts w:ascii="TH SarabunPSK" w:hAnsi="TH SarabunPSK" w:cs="TH SarabunPSK"/>
          <w:color w:val="000000" w:themeColor="text1"/>
          <w:sz w:val="36"/>
          <w:szCs w:val="36"/>
        </w:rPr>
        <w:t>………………………………..…………….</w:t>
      </w:r>
    </w:p>
    <w:p w14:paraId="42658469" w14:textId="0350A9B0" w:rsidR="00B82895" w:rsidRPr="00421EF1" w:rsidRDefault="0076279A" w:rsidP="00835FC4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421EF1">
        <w:rPr>
          <w:rFonts w:ascii="TH SarabunPSK" w:hAnsi="TH SarabunPSK" w:cs="TH SarabunPSK"/>
          <w:color w:val="000000" w:themeColor="text1"/>
          <w:sz w:val="36"/>
          <w:szCs w:val="36"/>
          <w:cs/>
        </w:rPr>
        <w:t>ณ วันที่</w:t>
      </w:r>
      <w:r w:rsidRPr="00421EF1">
        <w:rPr>
          <w:rFonts w:ascii="TH SarabunPSK" w:hAnsi="TH SarabunPSK" w:cs="TH SarabunPSK"/>
          <w:color w:val="000000" w:themeColor="text1"/>
          <w:sz w:val="36"/>
          <w:szCs w:val="36"/>
        </w:rPr>
        <w:t xml:space="preserve">…………………………………………………………  </w:t>
      </w:r>
      <w:r>
        <w:rPr>
          <w:rFonts w:ascii="TH SarabunPSK" w:hAnsi="TH SarabunPSK" w:cs="TH SarabunPSK"/>
          <w:color w:val="000000" w:themeColor="text1"/>
          <w:sz w:val="36"/>
          <w:szCs w:val="36"/>
        </w:rPr>
        <w:t xml:space="preserve">                        </w:t>
      </w:r>
      <w:r w:rsidR="00B82895" w:rsidRPr="00421EF1">
        <w:rPr>
          <w:rFonts w:ascii="TH SarabunPSK" w:hAnsi="TH SarabunPSK" w:cs="TH SarabunPSK"/>
          <w:color w:val="000000" w:themeColor="text1"/>
          <w:sz w:val="36"/>
          <w:szCs w:val="36"/>
          <w:cs/>
        </w:rPr>
        <w:t>ว/ด/ป ที่จัดทำ</w:t>
      </w:r>
      <w:r w:rsidR="00835FC4" w:rsidRPr="00421EF1">
        <w:rPr>
          <w:rFonts w:ascii="TH SarabunPSK" w:hAnsi="TH SarabunPSK" w:cs="TH SarabunPSK"/>
          <w:color w:val="000000" w:themeColor="text1"/>
          <w:sz w:val="36"/>
          <w:szCs w:val="36"/>
        </w:rPr>
        <w:t>……………………………………</w:t>
      </w:r>
    </w:p>
    <w:p w14:paraId="7FF6C1CC" w14:textId="77777777" w:rsidR="00D86C04" w:rsidRPr="00421EF1" w:rsidRDefault="00D86C04" w:rsidP="00835FC4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6"/>
          <w:szCs w:val="36"/>
          <w:cs/>
        </w:rPr>
      </w:pPr>
    </w:p>
    <w:p w14:paraId="3875A965" w14:textId="5CD28C93" w:rsidR="00B82895" w:rsidRPr="0076279A" w:rsidRDefault="00B82895" w:rsidP="00F83494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76279A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วัตถุประสงค์การตรวจสอบ</w:t>
      </w:r>
    </w:p>
    <w:p w14:paraId="14F04BF4" w14:textId="1E77946E" w:rsidR="00F83494" w:rsidRPr="0076279A" w:rsidRDefault="00552F41" w:rsidP="00552F4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 w:rsidRPr="0076279A">
        <w:rPr>
          <w:rFonts w:ascii="TH SarabunPSK" w:hAnsi="TH SarabunPSK" w:cs="TH SarabunPSK"/>
          <w:sz w:val="36"/>
          <w:szCs w:val="36"/>
          <w:cs/>
        </w:rPr>
        <w:t xml:space="preserve">            </w:t>
      </w:r>
      <w:r w:rsidRPr="0076279A">
        <w:rPr>
          <w:rFonts w:ascii="TH SarabunPSK" w:hAnsi="TH SarabunPSK" w:cs="TH SarabunPSK"/>
          <w:sz w:val="36"/>
          <w:szCs w:val="36"/>
        </w:rPr>
        <w:t>1.</w:t>
      </w:r>
      <w:r w:rsidR="00B82895" w:rsidRPr="0076279A">
        <w:rPr>
          <w:rFonts w:ascii="TH SarabunPSK" w:hAnsi="TH SarabunPSK" w:cs="TH SarabunPSK"/>
          <w:sz w:val="36"/>
          <w:szCs w:val="36"/>
          <w:cs/>
        </w:rPr>
        <w:t>เพื่อกำกับ ติดตาม และ</w:t>
      </w:r>
      <w:r w:rsidRPr="0076279A">
        <w:rPr>
          <w:rFonts w:ascii="TH SarabunPSK" w:hAnsi="TH SarabunPSK" w:cs="TH SarabunPSK"/>
          <w:sz w:val="36"/>
          <w:szCs w:val="36"/>
          <w:cs/>
        </w:rPr>
        <w:t>ตรวจสอบ</w:t>
      </w:r>
      <w:r w:rsidR="00B82895" w:rsidRPr="0076279A">
        <w:rPr>
          <w:rFonts w:ascii="TH SarabunPSK" w:hAnsi="TH SarabunPSK" w:cs="TH SarabunPSK"/>
          <w:sz w:val="36"/>
          <w:szCs w:val="36"/>
          <w:cs/>
        </w:rPr>
        <w:t xml:space="preserve">การใช้จ่ายเงินกองทุน </w:t>
      </w:r>
      <w:r w:rsidR="00B82895" w:rsidRPr="0076279A">
        <w:rPr>
          <w:rFonts w:ascii="TH SarabunPSK" w:hAnsi="TH SarabunPSK" w:cs="TH SarabunPSK"/>
          <w:sz w:val="36"/>
          <w:szCs w:val="36"/>
        </w:rPr>
        <w:t xml:space="preserve">UC </w:t>
      </w:r>
      <w:r w:rsidR="00B82895" w:rsidRPr="0076279A">
        <w:rPr>
          <w:rFonts w:ascii="TH SarabunPSK" w:hAnsi="TH SarabunPSK" w:cs="TH SarabunPSK"/>
          <w:sz w:val="36"/>
          <w:szCs w:val="36"/>
          <w:cs/>
        </w:rPr>
        <w:t xml:space="preserve">ของหน่วยบริการ </w:t>
      </w:r>
      <w:r w:rsidR="0076279A">
        <w:rPr>
          <w:rFonts w:ascii="TH SarabunPSK" w:hAnsi="TH SarabunPSK" w:cs="TH SarabunPSK" w:hint="cs"/>
          <w:sz w:val="36"/>
          <w:szCs w:val="36"/>
          <w:cs/>
        </w:rPr>
        <w:t>ที่ได้</w:t>
      </w:r>
      <w:bookmarkStart w:id="0" w:name="_GoBack"/>
      <w:bookmarkEnd w:id="0"/>
      <w:r w:rsidR="0076279A">
        <w:rPr>
          <w:rFonts w:ascii="TH SarabunPSK" w:hAnsi="TH SarabunPSK" w:cs="TH SarabunPSK" w:hint="cs"/>
          <w:sz w:val="36"/>
          <w:szCs w:val="36"/>
          <w:cs/>
        </w:rPr>
        <w:t>รับ</w:t>
      </w:r>
      <w:r w:rsidR="00B82895" w:rsidRPr="0076279A">
        <w:rPr>
          <w:rFonts w:ascii="TH SarabunPSK" w:hAnsi="TH SarabunPSK" w:cs="TH SarabunPSK"/>
          <w:sz w:val="36"/>
          <w:szCs w:val="36"/>
          <w:cs/>
        </w:rPr>
        <w:t xml:space="preserve">ในลักษณะเหมาจ่ายและผลงานบริการ </w:t>
      </w:r>
      <w:proofErr w:type="gramStart"/>
      <w:r w:rsidR="00B82895" w:rsidRPr="0076279A">
        <w:rPr>
          <w:rFonts w:ascii="TH SarabunPSK" w:hAnsi="TH SarabunPSK" w:cs="TH SarabunPSK"/>
          <w:sz w:val="36"/>
          <w:szCs w:val="36"/>
          <w:cs/>
        </w:rPr>
        <w:t>ซึ่งอยู่ในหมวดค่าใช้จ่ายประจำ</w:t>
      </w:r>
      <w:r w:rsidR="00B82895" w:rsidRPr="0076279A">
        <w:rPr>
          <w:rFonts w:ascii="TH SarabunPSK" w:hAnsi="TH SarabunPSK" w:cs="TH SarabunPSK"/>
          <w:sz w:val="36"/>
          <w:szCs w:val="36"/>
        </w:rPr>
        <w:t xml:space="preserve">  </w:t>
      </w:r>
      <w:r w:rsidR="00B82895" w:rsidRPr="0076279A">
        <w:rPr>
          <w:rFonts w:ascii="TH SarabunPSK" w:hAnsi="TH SarabunPSK" w:cs="TH SarabunPSK"/>
          <w:sz w:val="36"/>
          <w:szCs w:val="36"/>
          <w:cs/>
        </w:rPr>
        <w:t>มีการปฏิบัติที่เป็นไปตาม</w:t>
      </w:r>
      <w:r w:rsidRPr="0076279A">
        <w:rPr>
          <w:rFonts w:ascii="TH SarabunPSK" w:hAnsi="TH SarabunPSK" w:cs="TH SarabunPSK"/>
          <w:sz w:val="36"/>
          <w:szCs w:val="36"/>
          <w:cs/>
        </w:rPr>
        <w:t>ประกาศกระทรวงสาธารณสุข</w:t>
      </w:r>
      <w:proofErr w:type="gramEnd"/>
      <w:r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Pr="0076279A">
        <w:rPr>
          <w:rFonts w:ascii="TH SarabunPSK" w:hAnsi="TH SarabunPSK" w:cs="TH SarabunPSK"/>
          <w:sz w:val="36"/>
          <w:szCs w:val="36"/>
          <w:cs/>
        </w:rPr>
        <w:t>เรื่องหลักเกณฑ์</w:t>
      </w:r>
      <w:r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Pr="0076279A">
        <w:rPr>
          <w:rFonts w:ascii="TH SarabunPSK" w:hAnsi="TH SarabunPSK" w:cs="TH SarabunPSK"/>
          <w:sz w:val="36"/>
          <w:szCs w:val="36"/>
          <w:cs/>
        </w:rPr>
        <w:t>วิธีการ</w:t>
      </w:r>
      <w:r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Pr="0076279A">
        <w:rPr>
          <w:rFonts w:ascii="TH SarabunPSK" w:hAnsi="TH SarabunPSK" w:cs="TH SarabunPSK"/>
          <w:sz w:val="36"/>
          <w:szCs w:val="36"/>
          <w:cs/>
        </w:rPr>
        <w:t>และเงื่อนไข</w:t>
      </w:r>
      <w:r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Pr="0076279A">
        <w:rPr>
          <w:rFonts w:ascii="TH SarabunPSK" w:hAnsi="TH SarabunPSK" w:cs="TH SarabunPSK"/>
          <w:sz w:val="36"/>
          <w:szCs w:val="36"/>
          <w:cs/>
        </w:rPr>
        <w:t>การรับเงิน</w:t>
      </w:r>
      <w:r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Pr="0076279A">
        <w:rPr>
          <w:rFonts w:ascii="TH SarabunPSK" w:hAnsi="TH SarabunPSK" w:cs="TH SarabunPSK"/>
          <w:sz w:val="36"/>
          <w:szCs w:val="36"/>
          <w:cs/>
        </w:rPr>
        <w:t>การจ่ายเงิน</w:t>
      </w:r>
      <w:r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Pr="0076279A">
        <w:rPr>
          <w:rFonts w:ascii="TH SarabunPSK" w:hAnsi="TH SarabunPSK" w:cs="TH SarabunPSK"/>
          <w:sz w:val="36"/>
          <w:szCs w:val="36"/>
          <w:cs/>
        </w:rPr>
        <w:t>การรักษาเงิน</w:t>
      </w:r>
      <w:r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Pr="0076279A">
        <w:rPr>
          <w:rFonts w:ascii="TH SarabunPSK" w:hAnsi="TH SarabunPSK" w:cs="TH SarabunPSK"/>
          <w:sz w:val="36"/>
          <w:szCs w:val="36"/>
          <w:cs/>
        </w:rPr>
        <w:t>และรายการของค่าใช้จ่ายที่เกี่ยวข้องและจำเป็นต่อการสนับสนุนและส่งเสริมการจัดบริการสาธารณสุขและค่าใช้จ่ายอื่น</w:t>
      </w:r>
      <w:r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Pr="0076279A">
        <w:rPr>
          <w:rFonts w:ascii="TH SarabunPSK" w:hAnsi="TH SarabunPSK" w:cs="TH SarabunPSK"/>
          <w:sz w:val="36"/>
          <w:szCs w:val="36"/>
          <w:cs/>
        </w:rPr>
        <w:t>พ</w:t>
      </w:r>
      <w:r w:rsidRPr="0076279A">
        <w:rPr>
          <w:rFonts w:ascii="TH SarabunPSK" w:hAnsi="TH SarabunPSK" w:cs="TH SarabunPSK"/>
          <w:sz w:val="36"/>
          <w:szCs w:val="36"/>
        </w:rPr>
        <w:t>.</w:t>
      </w:r>
      <w:r w:rsidRPr="0076279A">
        <w:rPr>
          <w:rFonts w:ascii="TH SarabunPSK" w:hAnsi="TH SarabunPSK" w:cs="TH SarabunPSK"/>
          <w:sz w:val="36"/>
          <w:szCs w:val="36"/>
          <w:cs/>
        </w:rPr>
        <w:t>ศ</w:t>
      </w:r>
      <w:r w:rsidRPr="0076279A">
        <w:rPr>
          <w:rFonts w:ascii="TH SarabunPSK" w:hAnsi="TH SarabunPSK" w:cs="TH SarabunPSK"/>
          <w:sz w:val="36"/>
          <w:szCs w:val="36"/>
        </w:rPr>
        <w:t xml:space="preserve">. 2559 </w:t>
      </w:r>
    </w:p>
    <w:p w14:paraId="468E4320" w14:textId="6C85F947" w:rsidR="000A1D25" w:rsidRPr="0076279A" w:rsidRDefault="00552F41" w:rsidP="000A1D2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 w:rsidRPr="0076279A">
        <w:rPr>
          <w:rFonts w:ascii="TH SarabunPSK" w:hAnsi="TH SarabunPSK" w:cs="TH SarabunPSK"/>
          <w:sz w:val="36"/>
          <w:szCs w:val="36"/>
          <w:cs/>
        </w:rPr>
        <w:t xml:space="preserve">        </w:t>
      </w:r>
      <w:r w:rsidRPr="0076279A">
        <w:rPr>
          <w:rFonts w:ascii="TH SarabunPSK" w:hAnsi="TH SarabunPSK" w:cs="TH SarabunPSK"/>
          <w:sz w:val="36"/>
          <w:szCs w:val="36"/>
        </w:rPr>
        <w:t>2.</w:t>
      </w:r>
      <w:r w:rsidR="00B82895" w:rsidRPr="0076279A">
        <w:rPr>
          <w:rFonts w:ascii="TH SarabunPSK" w:hAnsi="TH SarabunPSK" w:cs="TH SarabunPSK"/>
          <w:sz w:val="36"/>
          <w:szCs w:val="36"/>
          <w:cs/>
        </w:rPr>
        <w:t>เพื่อเสนอแนะแนวทางการแก้ไขในการปฏิบัติงานของหน่วยบริการซึ่งได้รับเป็นเป็นค่าใช้จ่ายประจำ และเพื่อปรับปรุงการปฏิบัติงานให้มีการปฏิบัติที่เป็นไปตามวัตถุประสงค์</w:t>
      </w:r>
      <w:r w:rsidR="00B82895" w:rsidRPr="0076279A">
        <w:rPr>
          <w:rFonts w:ascii="TH SarabunPSK" w:eastAsiaTheme="minorEastAsia" w:hAnsi="TH SarabunPSK" w:cs="TH SarabunPSK"/>
          <w:color w:val="000000" w:themeColor="text1"/>
          <w:kern w:val="24"/>
          <w:sz w:val="36"/>
          <w:szCs w:val="36"/>
          <w:cs/>
        </w:rPr>
        <w:t>ของก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ประกาศกระทรวงสาธารณสุข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เรื่อง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หลักเกณฑ์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วิธีการ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และเงื่อนไข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การรับเงิน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การจ่ายเงิน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การรักษาเงิน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และรายการของค่าใช้จ่ายที่เกี่ยวข้องและจำเป็นต่อการสนับสนุนและส่งเสริมการจัดบริการสาธารณสุขและค่าใช้จ่ายอื่น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 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พ</w:t>
      </w:r>
      <w:r w:rsidR="000A1D25" w:rsidRPr="0076279A">
        <w:rPr>
          <w:rFonts w:ascii="TH SarabunPSK" w:hAnsi="TH SarabunPSK" w:cs="TH SarabunPSK"/>
          <w:sz w:val="36"/>
          <w:szCs w:val="36"/>
        </w:rPr>
        <w:t>.</w:t>
      </w:r>
      <w:r w:rsidR="000A1D25" w:rsidRPr="0076279A">
        <w:rPr>
          <w:rFonts w:ascii="TH SarabunPSK" w:hAnsi="TH SarabunPSK" w:cs="TH SarabunPSK"/>
          <w:sz w:val="36"/>
          <w:szCs w:val="36"/>
          <w:cs/>
        </w:rPr>
        <w:t>ศ</w:t>
      </w:r>
      <w:r w:rsidR="000A1D25" w:rsidRPr="0076279A">
        <w:rPr>
          <w:rFonts w:ascii="TH SarabunPSK" w:hAnsi="TH SarabunPSK" w:cs="TH SarabunPSK"/>
          <w:sz w:val="36"/>
          <w:szCs w:val="36"/>
        </w:rPr>
        <w:t xml:space="preserve">. 2559 </w:t>
      </w:r>
    </w:p>
    <w:p w14:paraId="2FDF5C76" w14:textId="77777777" w:rsidR="00F83494" w:rsidRPr="00421EF1" w:rsidRDefault="00B82895" w:rsidP="00F83494">
      <w:pPr>
        <w:spacing w:after="0" w:line="240" w:lineRule="auto"/>
        <w:ind w:left="720" w:right="282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421EF1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แหล่งที่มา</w:t>
      </w:r>
    </w:p>
    <w:p w14:paraId="26EADADC" w14:textId="77777777" w:rsidR="00B82895" w:rsidRPr="00421EF1" w:rsidRDefault="00F83494" w:rsidP="00F83494">
      <w:pPr>
        <w:spacing w:after="0" w:line="240" w:lineRule="auto"/>
        <w:ind w:left="720" w:right="282"/>
        <w:jc w:val="thaiDistribute"/>
        <w:rPr>
          <w:rFonts w:ascii="TH SarabunPSK" w:hAnsi="TH SarabunPSK" w:cs="TH SarabunPSK"/>
          <w:sz w:val="36"/>
          <w:szCs w:val="36"/>
        </w:rPr>
      </w:pPr>
      <w:r w:rsidRPr="00421EF1">
        <w:rPr>
          <w:rFonts w:ascii="TH SarabunPSK" w:hAnsi="TH SarabunPSK" w:cs="TH SarabunPSK"/>
          <w:color w:val="000000" w:themeColor="text1"/>
          <w:sz w:val="36"/>
          <w:szCs w:val="3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82895" w:rsidRPr="00421EF1">
        <w:rPr>
          <w:rFonts w:ascii="TH SarabunPSK" w:hAnsi="TH SarabunPSK" w:cs="TH SarabunPSK"/>
          <w:color w:val="000000" w:themeColor="text1"/>
          <w:sz w:val="36"/>
          <w:szCs w:val="36"/>
          <w:cs/>
        </w:rPr>
        <w:t xml:space="preserve"> </w:t>
      </w:r>
    </w:p>
    <w:p w14:paraId="43C23751" w14:textId="77777777" w:rsidR="00306E60" w:rsidRDefault="00306E60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6AB91745" w14:textId="77777777" w:rsidR="0076279A" w:rsidRDefault="00B82895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421EF1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 </w:t>
      </w:r>
    </w:p>
    <w:p w14:paraId="018AEC9C" w14:textId="77777777" w:rsidR="0076279A" w:rsidRDefault="0076279A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49A3BBEB" w14:textId="77777777" w:rsidR="0076279A" w:rsidRDefault="0076279A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431BFCDA" w14:textId="77777777" w:rsidR="00485273" w:rsidRDefault="00485273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1ADAE20C" w14:textId="59BEA348" w:rsidR="00E43C84" w:rsidRPr="00421EF1" w:rsidRDefault="00B82895" w:rsidP="00184457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421EF1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    </w:t>
      </w:r>
    </w:p>
    <w:tbl>
      <w:tblPr>
        <w:tblStyle w:val="a3"/>
        <w:tblW w:w="5203" w:type="pct"/>
        <w:tblInd w:w="-289" w:type="dxa"/>
        <w:tblLook w:val="04A0" w:firstRow="1" w:lastRow="0" w:firstColumn="1" w:lastColumn="0" w:noHBand="0" w:noVBand="1"/>
      </w:tblPr>
      <w:tblGrid>
        <w:gridCol w:w="863"/>
        <w:gridCol w:w="5876"/>
        <w:gridCol w:w="3683"/>
        <w:gridCol w:w="3686"/>
        <w:gridCol w:w="2045"/>
      </w:tblGrid>
      <w:tr w:rsidR="00C9620F" w:rsidRPr="00485273" w14:paraId="3C1A10C9" w14:textId="77777777" w:rsidTr="00F41628">
        <w:trPr>
          <w:tblHeader/>
        </w:trPr>
        <w:tc>
          <w:tcPr>
            <w:tcW w:w="267" w:type="pct"/>
            <w:shd w:val="clear" w:color="auto" w:fill="EDEDED" w:themeFill="accent3" w:themeFillTint="33"/>
          </w:tcPr>
          <w:p w14:paraId="5A1E9BB5" w14:textId="77777777" w:rsidR="00B82895" w:rsidRPr="00485273" w:rsidRDefault="00B82895" w:rsidP="00F834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8527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1819" w:type="pct"/>
            <w:shd w:val="clear" w:color="auto" w:fill="EDEDED" w:themeFill="accent3" w:themeFillTint="33"/>
          </w:tcPr>
          <w:p w14:paraId="6348552E" w14:textId="77777777" w:rsidR="00B82895" w:rsidRPr="00485273" w:rsidRDefault="00B82895" w:rsidP="00F834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8527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เรื่องที่ตรวจสอบ</w:t>
            </w:r>
          </w:p>
        </w:tc>
        <w:tc>
          <w:tcPr>
            <w:tcW w:w="1140" w:type="pct"/>
            <w:shd w:val="clear" w:color="auto" w:fill="EDEDED" w:themeFill="accent3" w:themeFillTint="33"/>
          </w:tcPr>
          <w:p w14:paraId="68F8AB29" w14:textId="77777777" w:rsidR="00B82895" w:rsidRPr="00485273" w:rsidRDefault="00B82895" w:rsidP="00F834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8527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ข้อตรวจพบ</w:t>
            </w:r>
          </w:p>
        </w:tc>
        <w:tc>
          <w:tcPr>
            <w:tcW w:w="1141" w:type="pct"/>
            <w:shd w:val="clear" w:color="auto" w:fill="EDEDED" w:themeFill="accent3" w:themeFillTint="33"/>
          </w:tcPr>
          <w:p w14:paraId="26CB41DA" w14:textId="77777777" w:rsidR="00B82895" w:rsidRPr="00485273" w:rsidRDefault="00B82895" w:rsidP="00F834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8527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633" w:type="pct"/>
            <w:shd w:val="clear" w:color="auto" w:fill="EDEDED" w:themeFill="accent3" w:themeFillTint="33"/>
          </w:tcPr>
          <w:p w14:paraId="5EAA08A2" w14:textId="77777777" w:rsidR="00B82895" w:rsidRPr="00485273" w:rsidRDefault="00B82895" w:rsidP="00F834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8527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76279A" w:rsidRPr="00485273" w14:paraId="6AB24BEA" w14:textId="77777777" w:rsidTr="00F41628">
        <w:tc>
          <w:tcPr>
            <w:tcW w:w="267" w:type="pct"/>
          </w:tcPr>
          <w:p w14:paraId="07ED49B7" w14:textId="722A940B" w:rsidR="0076279A" w:rsidRPr="00485273" w:rsidRDefault="00BF6992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8527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</w:t>
            </w:r>
          </w:p>
        </w:tc>
        <w:tc>
          <w:tcPr>
            <w:tcW w:w="1819" w:type="pct"/>
          </w:tcPr>
          <w:p w14:paraId="353195F9" w14:textId="2868A76B" w:rsidR="0076279A" w:rsidRPr="00485273" w:rsidRDefault="007B199C" w:rsidP="007B19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52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ก่อนเข้าตรวจสอบ ให้ทีมผู้ตรวจสอบของจังหวัดเปิดเว็บไซด์ </w:t>
            </w:r>
            <w:proofErr w:type="spellStart"/>
            <w:r w:rsidRPr="00485273">
              <w:rPr>
                <w:rFonts w:ascii="TH SarabunPSK" w:hAnsi="TH SarabunPSK" w:cs="TH SarabunPSK"/>
                <w:sz w:val="32"/>
                <w:szCs w:val="32"/>
                <w:cs/>
              </w:rPr>
              <w:t>สปสช</w:t>
            </w:r>
            <w:proofErr w:type="spellEnd"/>
            <w:r w:rsidRPr="00485273">
              <w:rPr>
                <w:rFonts w:ascii="TH SarabunPSK" w:hAnsi="TH SarabunPSK" w:cs="TH SarabunPSK"/>
                <w:sz w:val="32"/>
                <w:szCs w:val="32"/>
                <w:cs/>
              </w:rPr>
              <w:t>.ชื่อ ระบบรายงานการโอนเงิน(</w:t>
            </w:r>
            <w:r w:rsidRPr="00485273">
              <w:rPr>
                <w:rFonts w:ascii="TH SarabunPSK" w:hAnsi="TH SarabunPSK" w:cs="TH SarabunPSK"/>
                <w:sz w:val="32"/>
                <w:szCs w:val="32"/>
              </w:rPr>
              <w:t>NHSO Budget</w:t>
            </w:r>
            <w:r w:rsidRPr="00485273">
              <w:rPr>
                <w:rFonts w:ascii="TH SarabunPSK" w:hAnsi="TH SarabunPSK" w:cs="TH SarabunPSK"/>
                <w:sz w:val="32"/>
                <w:szCs w:val="32"/>
                <w:cs/>
              </w:rPr>
              <w:t>) เพื่อค้นหารายงานเอกสารการโอนเงินรวมของหน่วยบริการ รพ.ที่จะเข้าตรวจสอบ และตรวจว่าในปีที่ตรวจสอบมีเงินช่วยเหลือเบื้องต้นแก่ผู้ให้บริการที่ได้รับความเสียหายจากการให้บริการสาธารณสุข เข้ามาที่ รพ.เมื่อไร กี่ครั้ง จำนวนเท่า</w:t>
            </w:r>
          </w:p>
        </w:tc>
        <w:tc>
          <w:tcPr>
            <w:tcW w:w="1140" w:type="pct"/>
          </w:tcPr>
          <w:p w14:paraId="4A53368A" w14:textId="77777777" w:rsidR="0076279A" w:rsidRPr="00485273" w:rsidRDefault="0076279A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7560381A" w14:textId="77777777" w:rsidR="0076279A" w:rsidRPr="00485273" w:rsidRDefault="0076279A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33" w:type="pct"/>
          </w:tcPr>
          <w:p w14:paraId="075533D6" w14:textId="77777777" w:rsidR="0076279A" w:rsidRPr="00485273" w:rsidRDefault="0076279A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8790D" w:rsidRPr="00485273" w14:paraId="70AB8ED9" w14:textId="77777777" w:rsidTr="00F41628">
        <w:tc>
          <w:tcPr>
            <w:tcW w:w="267" w:type="pct"/>
          </w:tcPr>
          <w:p w14:paraId="4F02B201" w14:textId="065616D2" w:rsidR="00B8790D" w:rsidRPr="00485273" w:rsidRDefault="00BF6992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8527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819" w:type="pct"/>
          </w:tcPr>
          <w:p w14:paraId="044A36C4" w14:textId="0BDC2835" w:rsidR="00485273" w:rsidRPr="00485273" w:rsidRDefault="007B199C" w:rsidP="007B19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5273">
              <w:rPr>
                <w:rFonts w:ascii="TH SarabunPSK" w:hAnsi="TH SarabunPSK" w:cs="TH SarabunPSK"/>
                <w:sz w:val="32"/>
                <w:szCs w:val="32"/>
                <w:cs/>
              </w:rPr>
              <w:t>เมื่อเข้าไปที่ รพ.ให้ทีมตรวจสอบจังหวัดตรวจสอบว่าเงินค่าใช้จ่ายเพื่อช่วยเหลือเบื้องต้นแก่ผู้ให้บริการที่ได้รับความเสียหายจากการให้บริการสาธารณสุข  โอนเข้าบัญชีเงินรับฝากของ รพ.เรียบร้อยแล้ว และตรวจสอบว่า รพ.มีหลักฐานการรับเงินช่วยเหลือเบื้องต้นแก่ผู้ให้บริการที่ได้รับความเสียหายจากการให้บริการสาธารณสุขของเงินที่รับโอนหรือไม่</w:t>
            </w:r>
          </w:p>
        </w:tc>
        <w:tc>
          <w:tcPr>
            <w:tcW w:w="1140" w:type="pct"/>
          </w:tcPr>
          <w:p w14:paraId="2E23C25D" w14:textId="77777777" w:rsidR="00B8790D" w:rsidRPr="00485273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2CE4365D" w14:textId="77777777" w:rsidR="00B8790D" w:rsidRPr="00485273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33" w:type="pct"/>
          </w:tcPr>
          <w:p w14:paraId="4A0659B0" w14:textId="77777777" w:rsidR="00B8790D" w:rsidRPr="00485273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8790D" w:rsidRPr="00485273" w14:paraId="57A70B74" w14:textId="77777777" w:rsidTr="00F41628">
        <w:tc>
          <w:tcPr>
            <w:tcW w:w="267" w:type="pct"/>
          </w:tcPr>
          <w:p w14:paraId="009419D7" w14:textId="32E7868D" w:rsidR="00B8790D" w:rsidRPr="00485273" w:rsidRDefault="00F41628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8527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819" w:type="pct"/>
          </w:tcPr>
          <w:p w14:paraId="1666AD90" w14:textId="17FF3C3E" w:rsidR="00B8790D" w:rsidRPr="00485273" w:rsidRDefault="007B199C" w:rsidP="007B19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5273">
              <w:rPr>
                <w:rFonts w:ascii="TH SarabunPSK" w:hAnsi="TH SarabunPSK" w:cs="TH SarabunPSK"/>
                <w:sz w:val="32"/>
                <w:szCs w:val="32"/>
                <w:cs/>
              </w:rPr>
              <w:t>ให้ทีมตรวจสอบจังหวัดตรวจสอบว่า รพ.มีการจัดทำหลักฐานการขออนุมัติจ่ายเงินให้แก่ผู้ให้บริการที่ได้รับความเสียหายจากการให้บริการสาธารณสุข หรือไม่และมีการเอกสารรับเงินดังกล่าวจาก</w:t>
            </w:r>
            <w:proofErr w:type="spellStart"/>
            <w:r w:rsidRPr="00485273">
              <w:rPr>
                <w:rFonts w:ascii="TH SarabunPSK" w:hAnsi="TH SarabunPSK" w:cs="TH SarabunPSK"/>
                <w:sz w:val="32"/>
                <w:szCs w:val="32"/>
                <w:cs/>
              </w:rPr>
              <w:t>ผุ้</w:t>
            </w:r>
            <w:proofErr w:type="spellEnd"/>
            <w:r w:rsidRPr="00485273">
              <w:rPr>
                <w:rFonts w:ascii="TH SarabunPSK" w:hAnsi="TH SarabunPSK" w:cs="TH SarabunPSK"/>
                <w:sz w:val="32"/>
                <w:szCs w:val="32"/>
                <w:cs/>
              </w:rPr>
              <w:t>ให้บริการหรือไม่</w:t>
            </w:r>
          </w:p>
        </w:tc>
        <w:tc>
          <w:tcPr>
            <w:tcW w:w="1140" w:type="pct"/>
          </w:tcPr>
          <w:p w14:paraId="7C1D3CE2" w14:textId="77777777" w:rsidR="00B8790D" w:rsidRPr="00485273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08B5A690" w14:textId="77777777" w:rsidR="00B8790D" w:rsidRPr="00485273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33" w:type="pct"/>
          </w:tcPr>
          <w:p w14:paraId="3BC38A8D" w14:textId="77777777" w:rsidR="00B8790D" w:rsidRPr="00485273" w:rsidRDefault="00B8790D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8B428C" w:rsidRPr="00485273" w14:paraId="37D19E1F" w14:textId="77777777" w:rsidTr="00F41628">
        <w:tc>
          <w:tcPr>
            <w:tcW w:w="267" w:type="pct"/>
          </w:tcPr>
          <w:p w14:paraId="3E6F3EE0" w14:textId="5DF8A3AB" w:rsidR="008B428C" w:rsidRPr="00485273" w:rsidRDefault="00F41628" w:rsidP="00B8790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48527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19" w:type="pct"/>
          </w:tcPr>
          <w:p w14:paraId="775B2550" w14:textId="2BCE443E" w:rsidR="007B199C" w:rsidRPr="00485273" w:rsidRDefault="007B199C" w:rsidP="007B19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85273">
              <w:rPr>
                <w:rFonts w:ascii="TH SarabunPSK" w:hAnsi="TH SarabunPSK" w:cs="TH SarabunPSK"/>
                <w:sz w:val="32"/>
                <w:szCs w:val="32"/>
                <w:cs/>
              </w:rPr>
              <w:t>ให้ทีมตรวจสอบจังหวัดตรวจสอบว่า รพ.มีเงินช่วยเหลือเบื้องต้นของผู้ให้บริการที่ได้รับความเสียหายจากการให้บริการสาธารณสุข ค้างอยู่ในบัญชีเงินรับฝากหรือไม่</w:t>
            </w:r>
          </w:p>
          <w:p w14:paraId="1786FE07" w14:textId="38DCD634" w:rsidR="00B8790D" w:rsidRPr="00485273" w:rsidRDefault="00B8790D" w:rsidP="003B0A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0" w:type="pct"/>
          </w:tcPr>
          <w:p w14:paraId="30CC1C59" w14:textId="77777777" w:rsidR="008B428C" w:rsidRPr="00485273" w:rsidRDefault="008B428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41" w:type="pct"/>
          </w:tcPr>
          <w:p w14:paraId="216858F4" w14:textId="77777777" w:rsidR="008B428C" w:rsidRPr="00485273" w:rsidRDefault="008B428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633" w:type="pct"/>
          </w:tcPr>
          <w:p w14:paraId="3B293B38" w14:textId="77777777" w:rsidR="008B428C" w:rsidRPr="00485273" w:rsidRDefault="008B428C" w:rsidP="0018445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14:paraId="31B6666C" w14:textId="77777777" w:rsidR="00E43C84" w:rsidRPr="00485273" w:rsidRDefault="00E43C84" w:rsidP="0018445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2159170" w14:textId="77777777" w:rsidR="00051B2E" w:rsidRDefault="00051B2E" w:rsidP="00D86C04">
      <w:pPr>
        <w:spacing w:after="0"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0795C30" w14:textId="77777777" w:rsidR="00051B2E" w:rsidRDefault="00051B2E" w:rsidP="00D86C04">
      <w:pPr>
        <w:spacing w:after="0"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AD289DC" w14:textId="77777777" w:rsidR="00051B2E" w:rsidRDefault="00051B2E" w:rsidP="00D86C04">
      <w:pPr>
        <w:spacing w:after="0"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9FF9064" w14:textId="77777777" w:rsidR="00051B2E" w:rsidRDefault="00051B2E" w:rsidP="00D86C04">
      <w:pPr>
        <w:spacing w:after="0"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C533381" w14:textId="77777777" w:rsidR="00051B2E" w:rsidRDefault="00051B2E" w:rsidP="00D86C04">
      <w:pPr>
        <w:spacing w:after="0"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EEBBA45" w14:textId="77777777" w:rsidR="00051B2E" w:rsidRDefault="00051B2E" w:rsidP="00D86C04">
      <w:pPr>
        <w:spacing w:after="0" w:line="276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D8402FE" w14:textId="77777777" w:rsidR="00B82895" w:rsidRPr="00051B2E" w:rsidRDefault="00B82895" w:rsidP="00D86C04">
      <w:pPr>
        <w:spacing w:after="0" w:line="276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51B2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  สรุปผลการตรวจสอบ</w:t>
      </w:r>
    </w:p>
    <w:p w14:paraId="0C73A83D" w14:textId="1A16806F" w:rsidR="00B82895" w:rsidRPr="00485273" w:rsidRDefault="00B82895" w:rsidP="00D86C04">
      <w:pPr>
        <w:spacing w:after="0" w:line="276" w:lineRule="auto"/>
        <w:ind w:left="426" w:right="2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85273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85273" w:rsidRPr="00485273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</w:t>
      </w:r>
      <w:r w:rsidR="00485273">
        <w:rPr>
          <w:rFonts w:ascii="TH SarabunPSK" w:hAnsi="TH SarabunPSK" w:cs="TH SarabunPSK"/>
          <w:color w:val="000000" w:themeColor="text1"/>
          <w:sz w:val="32"/>
          <w:szCs w:val="32"/>
        </w:rPr>
        <w:t>……</w:t>
      </w:r>
      <w:r w:rsidR="00485273" w:rsidRPr="00485273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</w:t>
      </w:r>
      <w:r w:rsidRPr="00485273">
        <w:rPr>
          <w:rFonts w:ascii="TH SarabunPSK" w:hAnsi="TH SarabunPSK" w:cs="TH SarabunPSK"/>
          <w:color w:val="000000" w:themeColor="text1"/>
          <w:sz w:val="32"/>
          <w:szCs w:val="32"/>
        </w:rPr>
        <w:t>……………</w:t>
      </w:r>
    </w:p>
    <w:p w14:paraId="4C09D718" w14:textId="4357CE48" w:rsidR="00D86C04" w:rsidRDefault="00D86C04" w:rsidP="00D86C04">
      <w:pPr>
        <w:spacing w:after="0" w:line="276" w:lineRule="auto"/>
        <w:ind w:left="426" w:right="2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85273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</w:t>
      </w:r>
      <w:r w:rsidR="00485273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</w:t>
      </w:r>
      <w:r w:rsidRPr="00485273">
        <w:rPr>
          <w:rFonts w:ascii="TH SarabunPSK" w:hAnsi="TH SarabunPSK" w:cs="TH SarabunPSK"/>
          <w:color w:val="000000" w:themeColor="text1"/>
          <w:sz w:val="32"/>
          <w:szCs w:val="32"/>
        </w:rPr>
        <w:t>…</w:t>
      </w:r>
    </w:p>
    <w:p w14:paraId="1455E42D" w14:textId="225B4C35" w:rsidR="00051B2E" w:rsidRDefault="00051B2E" w:rsidP="00D86C04">
      <w:pPr>
        <w:spacing w:after="0" w:line="276" w:lineRule="auto"/>
        <w:ind w:left="426" w:right="282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874BBF" w14:textId="1F27D6F1" w:rsidR="00051B2E" w:rsidRPr="00485273" w:rsidRDefault="00051B2E" w:rsidP="00D86C04">
      <w:pPr>
        <w:spacing w:after="0" w:line="276" w:lineRule="auto"/>
        <w:ind w:left="426" w:right="282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8D90A2" w14:textId="198D948C" w:rsidR="00D86C04" w:rsidRDefault="00051B2E" w:rsidP="00051B2E">
      <w:pPr>
        <w:spacing w:after="0" w:line="240" w:lineRule="auto"/>
        <w:ind w:firstLine="426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6D9000" w14:textId="77777777" w:rsidR="00051B2E" w:rsidRPr="00485273" w:rsidRDefault="00051B2E" w:rsidP="00D86C04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1F25352" w14:textId="77777777" w:rsidR="00D86C04" w:rsidRPr="00051B2E" w:rsidRDefault="00D86C04" w:rsidP="00D86C04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51B2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ความคิดเห็นและข้อเสนอแนะ</w:t>
      </w:r>
    </w:p>
    <w:p w14:paraId="08733AAC" w14:textId="29004737" w:rsidR="00D86C04" w:rsidRPr="00485273" w:rsidRDefault="00D86C04" w:rsidP="00D86C04">
      <w:pPr>
        <w:spacing w:after="0" w:line="276" w:lineRule="auto"/>
        <w:ind w:left="426" w:right="2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85273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85273" w:rsidRPr="00485273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</w:t>
      </w:r>
      <w:r w:rsidRPr="00485273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</w:t>
      </w:r>
      <w:r w:rsidR="00485273" w:rsidRPr="00485273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  <w:r w:rsidR="00485273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</w:t>
      </w:r>
    </w:p>
    <w:p w14:paraId="479E8FB5" w14:textId="0AB8CCF2" w:rsidR="00D86C04" w:rsidRPr="00485273" w:rsidRDefault="00D86C04" w:rsidP="00D86C04">
      <w:pPr>
        <w:spacing w:after="0" w:line="276" w:lineRule="auto"/>
        <w:ind w:left="426" w:right="28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85273"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FBE793" w14:textId="77777777" w:rsidR="00D86C04" w:rsidRPr="00421EF1" w:rsidRDefault="00D86C04" w:rsidP="00D86C04">
      <w:pPr>
        <w:spacing w:after="0" w:line="276" w:lineRule="auto"/>
        <w:ind w:left="426" w:right="282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sectPr w:rsidR="00D86C04" w:rsidRPr="00421EF1" w:rsidSect="00421EF1">
      <w:pgSz w:w="16838" w:h="11906" w:orient="landscape" w:code="9"/>
      <w:pgMar w:top="567" w:right="851" w:bottom="567" w:left="680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6136"/>
    <w:multiLevelType w:val="multilevel"/>
    <w:tmpl w:val="91F855B4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>
    <w:nsid w:val="09A1096A"/>
    <w:multiLevelType w:val="hybridMultilevel"/>
    <w:tmpl w:val="92D8FBFA"/>
    <w:lvl w:ilvl="0" w:tplc="84D8C0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8A82C36"/>
    <w:multiLevelType w:val="hybridMultilevel"/>
    <w:tmpl w:val="83B8B0E6"/>
    <w:lvl w:ilvl="0" w:tplc="84D8C0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C431B0"/>
    <w:multiLevelType w:val="hybridMultilevel"/>
    <w:tmpl w:val="D1089B50"/>
    <w:lvl w:ilvl="0" w:tplc="84D8C0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9567834"/>
    <w:multiLevelType w:val="multilevel"/>
    <w:tmpl w:val="8BE435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45AE5B45"/>
    <w:multiLevelType w:val="hybridMultilevel"/>
    <w:tmpl w:val="3BC44B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9A9538B"/>
    <w:multiLevelType w:val="hybridMultilevel"/>
    <w:tmpl w:val="6A689AB4"/>
    <w:lvl w:ilvl="0" w:tplc="84D8C0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E4175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3E13F65"/>
    <w:multiLevelType w:val="multilevel"/>
    <w:tmpl w:val="B2A4B98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2160"/>
      </w:pPr>
      <w:rPr>
        <w:rFonts w:hint="default"/>
      </w:rPr>
    </w:lvl>
  </w:abstractNum>
  <w:abstractNum w:abstractNumId="9">
    <w:nsid w:val="77A96063"/>
    <w:multiLevelType w:val="multilevel"/>
    <w:tmpl w:val="2806C8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B82"/>
    <w:rsid w:val="00051B2E"/>
    <w:rsid w:val="000729D5"/>
    <w:rsid w:val="000836AC"/>
    <w:rsid w:val="000A1D25"/>
    <w:rsid w:val="000D47BC"/>
    <w:rsid w:val="00125A6C"/>
    <w:rsid w:val="00144A20"/>
    <w:rsid w:val="00184457"/>
    <w:rsid w:val="001B38DF"/>
    <w:rsid w:val="001D6728"/>
    <w:rsid w:val="002575A3"/>
    <w:rsid w:val="00275B7C"/>
    <w:rsid w:val="00276AC0"/>
    <w:rsid w:val="00295150"/>
    <w:rsid w:val="002D125B"/>
    <w:rsid w:val="002E0323"/>
    <w:rsid w:val="002F63B6"/>
    <w:rsid w:val="00306E60"/>
    <w:rsid w:val="003106FE"/>
    <w:rsid w:val="00383B51"/>
    <w:rsid w:val="003959AB"/>
    <w:rsid w:val="003B0A72"/>
    <w:rsid w:val="00421EF1"/>
    <w:rsid w:val="00475B82"/>
    <w:rsid w:val="00485273"/>
    <w:rsid w:val="004B30FF"/>
    <w:rsid w:val="004E5CF8"/>
    <w:rsid w:val="00521429"/>
    <w:rsid w:val="00533829"/>
    <w:rsid w:val="00534288"/>
    <w:rsid w:val="00544957"/>
    <w:rsid w:val="00552F41"/>
    <w:rsid w:val="00553AB0"/>
    <w:rsid w:val="005951FD"/>
    <w:rsid w:val="005D1168"/>
    <w:rsid w:val="00656A85"/>
    <w:rsid w:val="006D346E"/>
    <w:rsid w:val="007572BC"/>
    <w:rsid w:val="0076279A"/>
    <w:rsid w:val="007669A1"/>
    <w:rsid w:val="007B199C"/>
    <w:rsid w:val="007E2401"/>
    <w:rsid w:val="008027C4"/>
    <w:rsid w:val="00835FC4"/>
    <w:rsid w:val="008B428C"/>
    <w:rsid w:val="008D374F"/>
    <w:rsid w:val="00920126"/>
    <w:rsid w:val="00985A90"/>
    <w:rsid w:val="009C7C9F"/>
    <w:rsid w:val="00A11C29"/>
    <w:rsid w:val="00A12DEE"/>
    <w:rsid w:val="00A86315"/>
    <w:rsid w:val="00AA36B5"/>
    <w:rsid w:val="00B41648"/>
    <w:rsid w:val="00B82895"/>
    <w:rsid w:val="00B8790D"/>
    <w:rsid w:val="00BF6992"/>
    <w:rsid w:val="00C748B7"/>
    <w:rsid w:val="00C9620F"/>
    <w:rsid w:val="00D31B2B"/>
    <w:rsid w:val="00D86C04"/>
    <w:rsid w:val="00DA0524"/>
    <w:rsid w:val="00DA148A"/>
    <w:rsid w:val="00DB480B"/>
    <w:rsid w:val="00E10A38"/>
    <w:rsid w:val="00E43C84"/>
    <w:rsid w:val="00EC7836"/>
    <w:rsid w:val="00EF1B50"/>
    <w:rsid w:val="00F27282"/>
    <w:rsid w:val="00F41628"/>
    <w:rsid w:val="00F8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386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3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69A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8790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annotation reference"/>
    <w:basedOn w:val="a0"/>
    <w:uiPriority w:val="99"/>
    <w:semiHidden/>
    <w:unhideWhenUsed/>
    <w:rsid w:val="00B8790D"/>
    <w:rPr>
      <w:sz w:val="16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B8790D"/>
    <w:pPr>
      <w:spacing w:line="240" w:lineRule="auto"/>
    </w:pPr>
    <w:rPr>
      <w:sz w:val="20"/>
      <w:szCs w:val="25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B8790D"/>
    <w:rPr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B8790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8790D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3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69A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8790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annotation reference"/>
    <w:basedOn w:val="a0"/>
    <w:uiPriority w:val="99"/>
    <w:semiHidden/>
    <w:unhideWhenUsed/>
    <w:rsid w:val="00B8790D"/>
    <w:rPr>
      <w:sz w:val="16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B8790D"/>
    <w:pPr>
      <w:spacing w:line="240" w:lineRule="auto"/>
    </w:pPr>
    <w:rPr>
      <w:sz w:val="20"/>
      <w:szCs w:val="25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B8790D"/>
    <w:rPr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B8790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8790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2969B-234C-4663-AAAE-E83AF6E59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Somkeait Panawattanawisut</dc:creator>
  <cp:keywords/>
  <dc:description/>
  <cp:lastModifiedBy>Windows User</cp:lastModifiedBy>
  <cp:revision>5</cp:revision>
  <cp:lastPrinted>2017-06-27T08:43:00Z</cp:lastPrinted>
  <dcterms:created xsi:type="dcterms:W3CDTF">2017-07-26T06:14:00Z</dcterms:created>
  <dcterms:modified xsi:type="dcterms:W3CDTF">2018-12-19T02:09:00Z</dcterms:modified>
</cp:coreProperties>
</file>